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71E" w14:textId="589EFFB7" w:rsidR="00D2375A" w:rsidRDefault="00D2375A" w:rsidP="007B75CB">
      <w:pPr>
        <w:jc w:val="right"/>
        <w:rPr>
          <w:b/>
          <w:bCs/>
        </w:rPr>
      </w:pPr>
    </w:p>
    <w:p w14:paraId="0B26859D" w14:textId="47FB727A" w:rsidR="00E16BCF" w:rsidRPr="00816AD1" w:rsidRDefault="001E5A65" w:rsidP="00E4315B">
      <w:pPr>
        <w:jc w:val="center"/>
        <w:rPr>
          <w:b/>
        </w:rPr>
      </w:pPr>
      <w:r>
        <w:rPr>
          <w:b/>
        </w:rPr>
        <w:t xml:space="preserve">Senior </w:t>
      </w:r>
      <w:r w:rsidR="00E16BCF" w:rsidRPr="00816AD1">
        <w:rPr>
          <w:b/>
        </w:rPr>
        <w:t>Research Associate</w:t>
      </w:r>
      <w:r w:rsidR="00816AD1" w:rsidRPr="00816AD1">
        <w:rPr>
          <w:b/>
        </w:rPr>
        <w:t xml:space="preserve"> </w:t>
      </w:r>
    </w:p>
    <w:p w14:paraId="49F2829C" w14:textId="385AA94E" w:rsidR="00D2375A" w:rsidRDefault="005D2D32" w:rsidP="00F22EFA">
      <w:pPr>
        <w:jc w:val="center"/>
        <w:rPr>
          <w:b/>
          <w:bCs/>
        </w:rPr>
      </w:pPr>
      <w:r>
        <w:rPr>
          <w:b/>
          <w:bCs/>
        </w:rPr>
        <w:t>S</w:t>
      </w:r>
      <w:r w:rsidR="00F3530F">
        <w:rPr>
          <w:b/>
          <w:bCs/>
        </w:rPr>
        <w:t>chool and Community Connections Study: Co-production and school engagement lead</w:t>
      </w:r>
    </w:p>
    <w:p w14:paraId="484FE639" w14:textId="7C4D6137" w:rsidR="00E4315B" w:rsidRDefault="00E4315B" w:rsidP="00F22EFA">
      <w:pPr>
        <w:jc w:val="center"/>
        <w:rPr>
          <w:b/>
          <w:bCs/>
        </w:rPr>
      </w:pPr>
      <w:r>
        <w:rPr>
          <w:b/>
          <w:bCs/>
        </w:rPr>
        <w:t>Grade 7</w:t>
      </w:r>
    </w:p>
    <w:p w14:paraId="778980F2" w14:textId="77777777" w:rsidR="00D2375A" w:rsidRPr="00476DC0" w:rsidRDefault="00D2375A" w:rsidP="00FE1667">
      <w:pPr>
        <w:jc w:val="center"/>
        <w:rPr>
          <w:rFonts w:ascii="Calibri" w:hAnsi="Calibri"/>
          <w:b/>
          <w:bCs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984"/>
        <w:gridCol w:w="3119"/>
      </w:tblGrid>
      <w:tr w:rsidR="00C202D3" w:rsidRPr="00476DC0" w14:paraId="6B9BA9C5" w14:textId="77777777" w:rsidTr="00786F8E">
        <w:tc>
          <w:tcPr>
            <w:tcW w:w="4972" w:type="dxa"/>
            <w:shd w:val="clear" w:color="auto" w:fill="D9D9D9" w:themeFill="background1" w:themeFillShade="D9"/>
          </w:tcPr>
          <w:p w14:paraId="7124C1CA" w14:textId="77777777" w:rsidR="00D2375A" w:rsidRPr="00476DC0" w:rsidRDefault="00540F30" w:rsidP="005B4173">
            <w:pPr>
              <w:ind w:left="57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0CA621" w14:textId="77777777" w:rsidR="005B4173" w:rsidRDefault="00540F30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Essential / Desirable </w:t>
            </w:r>
          </w:p>
          <w:p w14:paraId="2A2B6895" w14:textId="1AA7633E" w:rsidR="00D2375A" w:rsidRDefault="00D2375A" w:rsidP="00E56438">
            <w:pPr>
              <w:ind w:left="57"/>
              <w:rPr>
                <w:rFonts w:ascii="Calibri" w:hAnsi="Calibri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E57DBE4" w14:textId="77777777" w:rsidR="00D2375A" w:rsidRPr="00476DC0" w:rsidRDefault="00540F30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>/ Interview*</w:t>
            </w:r>
          </w:p>
        </w:tc>
      </w:tr>
      <w:tr w:rsidR="00C202D3" w:rsidRPr="00476DC0" w14:paraId="7740420B" w14:textId="77777777" w:rsidTr="00786F8E">
        <w:tc>
          <w:tcPr>
            <w:tcW w:w="4972" w:type="dxa"/>
          </w:tcPr>
          <w:p w14:paraId="4DCCD2A4" w14:textId="793CE00B" w:rsidR="00D2375A" w:rsidRPr="00841D0E" w:rsidRDefault="00513B68" w:rsidP="00D04AE9">
            <w:pPr>
              <w:ind w:left="57"/>
            </w:pPr>
            <w:r>
              <w:t>K</w:t>
            </w:r>
            <w:r w:rsidRPr="00513B68">
              <w:t>nowledge of participatory and co-production research methods.</w:t>
            </w:r>
          </w:p>
        </w:tc>
        <w:tc>
          <w:tcPr>
            <w:tcW w:w="1984" w:type="dxa"/>
          </w:tcPr>
          <w:p w14:paraId="45B9C2F5" w14:textId="77777777" w:rsidR="00D2375A" w:rsidRPr="00841D0E" w:rsidRDefault="00540F30" w:rsidP="005B4173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Essential</w:t>
            </w:r>
          </w:p>
        </w:tc>
        <w:tc>
          <w:tcPr>
            <w:tcW w:w="3119" w:type="dxa"/>
          </w:tcPr>
          <w:p w14:paraId="027901A1" w14:textId="4E096AA2" w:rsidR="00D2375A" w:rsidRPr="00841D0E" w:rsidRDefault="00540F30" w:rsidP="005B4173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Interview</w:t>
            </w:r>
          </w:p>
        </w:tc>
      </w:tr>
      <w:tr w:rsidR="00171646" w:rsidRPr="00476DC0" w14:paraId="2D22544A" w14:textId="77777777" w:rsidTr="00786F8E">
        <w:tc>
          <w:tcPr>
            <w:tcW w:w="4972" w:type="dxa"/>
          </w:tcPr>
          <w:p w14:paraId="5E6A7DDC" w14:textId="5B9B0AA0" w:rsidR="00171646" w:rsidRPr="001E5A65" w:rsidRDefault="00171646" w:rsidP="00171646">
            <w:pPr>
              <w:ind w:left="57"/>
            </w:pPr>
            <w:r w:rsidRPr="006571C9">
              <w:t>Experience designing and facilitating workshops, focus groups, or participatory co-production activities.</w:t>
            </w:r>
          </w:p>
        </w:tc>
        <w:tc>
          <w:tcPr>
            <w:tcW w:w="1984" w:type="dxa"/>
          </w:tcPr>
          <w:p w14:paraId="366B512A" w14:textId="2A57E66E" w:rsidR="00171646" w:rsidRDefault="001715DF" w:rsidP="00171646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119" w:type="dxa"/>
          </w:tcPr>
          <w:p w14:paraId="4E1595D8" w14:textId="0AC5A10B" w:rsidR="00171646" w:rsidRDefault="000F768A" w:rsidP="00171646">
            <w:pPr>
              <w:ind w:left="57"/>
            </w:pPr>
            <w:r w:rsidRPr="000F768A">
              <w:t>Supporting statement</w:t>
            </w:r>
          </w:p>
        </w:tc>
      </w:tr>
      <w:tr w:rsidR="00077C35" w:rsidRPr="00476DC0" w14:paraId="590E4698" w14:textId="77777777" w:rsidTr="00786F8E">
        <w:tc>
          <w:tcPr>
            <w:tcW w:w="4972" w:type="dxa"/>
          </w:tcPr>
          <w:p w14:paraId="1673573B" w14:textId="28B29B87" w:rsidR="00077C35" w:rsidRPr="001E5A65" w:rsidRDefault="00077C35" w:rsidP="00171646">
            <w:pPr>
              <w:ind w:left="57"/>
            </w:pPr>
            <w:r w:rsidRPr="00841D0E">
              <w:t>Experience of working co-operatively and flexibly with colleagues including undertaking appropriate administrative responsibilities</w:t>
            </w:r>
            <w:r>
              <w:t>.</w:t>
            </w:r>
          </w:p>
        </w:tc>
        <w:tc>
          <w:tcPr>
            <w:tcW w:w="1984" w:type="dxa"/>
          </w:tcPr>
          <w:p w14:paraId="61E64228" w14:textId="5168EE38" w:rsidR="00077C35" w:rsidRDefault="00077C35" w:rsidP="00171646">
            <w:pPr>
              <w:ind w:left="57"/>
              <w:rPr>
                <w:rFonts w:ascii="Calibri" w:hAnsi="Calibri"/>
              </w:rPr>
            </w:pPr>
            <w:r w:rsidRPr="00841D0E">
              <w:t>Essential</w:t>
            </w:r>
          </w:p>
        </w:tc>
        <w:tc>
          <w:tcPr>
            <w:tcW w:w="3119" w:type="dxa"/>
          </w:tcPr>
          <w:p w14:paraId="5984DC8F" w14:textId="1F5B4646" w:rsidR="00077C35" w:rsidRDefault="00D75453" w:rsidP="00171646">
            <w:pPr>
              <w:ind w:left="57"/>
            </w:pPr>
            <w:r>
              <w:rPr>
                <w:rFonts w:ascii="Calibri" w:hAnsi="Calibri"/>
              </w:rPr>
              <w:t>Application fo</w:t>
            </w:r>
            <w:r w:rsidR="00ED50B6">
              <w:rPr>
                <w:rFonts w:ascii="Calibri" w:hAnsi="Calibri"/>
              </w:rPr>
              <w:t>rm</w:t>
            </w:r>
          </w:p>
        </w:tc>
      </w:tr>
      <w:tr w:rsidR="00077C35" w:rsidRPr="00476DC0" w14:paraId="00E707C4" w14:textId="77777777" w:rsidTr="00786F8E">
        <w:tc>
          <w:tcPr>
            <w:tcW w:w="4972" w:type="dxa"/>
          </w:tcPr>
          <w:p w14:paraId="6EF27587" w14:textId="3679AEC5" w:rsidR="00077C35" w:rsidRPr="00841D0E" w:rsidRDefault="00077C35" w:rsidP="00171646">
            <w:pPr>
              <w:ind w:left="57"/>
            </w:pPr>
            <w:r w:rsidRPr="00F64553">
              <w:t>A PhD (or equivalent experience) in public health, social sciences, education, epidemiology, or a related discipline.</w:t>
            </w:r>
          </w:p>
        </w:tc>
        <w:tc>
          <w:tcPr>
            <w:tcW w:w="1984" w:type="dxa"/>
          </w:tcPr>
          <w:p w14:paraId="6693A491" w14:textId="2C871766" w:rsidR="00077C35" w:rsidRPr="00841D0E" w:rsidRDefault="00077C35" w:rsidP="00171646">
            <w:pPr>
              <w:ind w:left="57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3119" w:type="dxa"/>
          </w:tcPr>
          <w:p w14:paraId="491D3780" w14:textId="7B16A51D" w:rsidR="00077C35" w:rsidRPr="00841D0E" w:rsidRDefault="00333A4E" w:rsidP="00171646">
            <w:pPr>
              <w:ind w:left="57"/>
              <w:rPr>
                <w:rFonts w:ascii="Calibri" w:hAnsi="Calibri"/>
              </w:rPr>
            </w:pPr>
            <w:r w:rsidRPr="00333A4E">
              <w:rPr>
                <w:rFonts w:ascii="Calibri" w:hAnsi="Calibri"/>
              </w:rPr>
              <w:t>Application form</w:t>
            </w:r>
          </w:p>
        </w:tc>
      </w:tr>
      <w:tr w:rsidR="00077C35" w:rsidRPr="00476DC0" w14:paraId="0E4B899B" w14:textId="77777777" w:rsidTr="00786F8E">
        <w:tc>
          <w:tcPr>
            <w:tcW w:w="4972" w:type="dxa"/>
          </w:tcPr>
          <w:p w14:paraId="1EF73850" w14:textId="51E41786" w:rsidR="00077C35" w:rsidRPr="00841D0E" w:rsidRDefault="00077C35" w:rsidP="00171646">
            <w:pPr>
              <w:ind w:left="57"/>
            </w:pPr>
            <w:r>
              <w:t>Evidence of ability to follow ethical principles in research.</w:t>
            </w:r>
          </w:p>
        </w:tc>
        <w:tc>
          <w:tcPr>
            <w:tcW w:w="1984" w:type="dxa"/>
          </w:tcPr>
          <w:p w14:paraId="0D380F23" w14:textId="36A400A6" w:rsidR="00077C35" w:rsidRPr="00841D0E" w:rsidRDefault="00077C35" w:rsidP="00171646">
            <w:pPr>
              <w:ind w:left="57"/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119" w:type="dxa"/>
          </w:tcPr>
          <w:p w14:paraId="3AA95C6D" w14:textId="6D11B59A" w:rsidR="00077C35" w:rsidRPr="00841D0E" w:rsidRDefault="00CE5C5C" w:rsidP="00171646">
            <w:pPr>
              <w:ind w:left="57"/>
            </w:pPr>
            <w:r>
              <w:t>I</w:t>
            </w:r>
            <w:r w:rsidR="00C105E7">
              <w:t>nterview</w:t>
            </w:r>
          </w:p>
        </w:tc>
      </w:tr>
      <w:tr w:rsidR="00077C35" w:rsidRPr="00476DC0" w14:paraId="5B00637A" w14:textId="77777777" w:rsidTr="00786F8E">
        <w:tc>
          <w:tcPr>
            <w:tcW w:w="4972" w:type="dxa"/>
          </w:tcPr>
          <w:p w14:paraId="694AC698" w14:textId="7C1810B5" w:rsidR="00077C35" w:rsidRPr="00841D0E" w:rsidRDefault="00FF7938" w:rsidP="00171646">
            <w:pPr>
              <w:ind w:left="57"/>
            </w:pPr>
            <w:r w:rsidRPr="00171646">
              <w:t>Understanding of ethical considerations when working with children</w:t>
            </w:r>
            <w:r>
              <w:t xml:space="preserve"> and</w:t>
            </w:r>
            <w:r w:rsidRPr="00171646">
              <w:t xml:space="preserve"> schools</w:t>
            </w:r>
            <w:r>
              <w:t>.</w:t>
            </w:r>
          </w:p>
        </w:tc>
        <w:tc>
          <w:tcPr>
            <w:tcW w:w="1984" w:type="dxa"/>
          </w:tcPr>
          <w:p w14:paraId="74B1B38C" w14:textId="23CE0FB6" w:rsidR="00077C35" w:rsidRDefault="00077C35" w:rsidP="00171646">
            <w:pPr>
              <w:ind w:left="57"/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119" w:type="dxa"/>
          </w:tcPr>
          <w:p w14:paraId="6041E523" w14:textId="193EF575" w:rsidR="00077C35" w:rsidRPr="00841D0E" w:rsidRDefault="00C105E7" w:rsidP="00171646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2649A1" w:rsidRPr="00476DC0" w14:paraId="782C2013" w14:textId="77777777" w:rsidTr="00786F8E">
        <w:tc>
          <w:tcPr>
            <w:tcW w:w="4972" w:type="dxa"/>
          </w:tcPr>
          <w:p w14:paraId="2155E237" w14:textId="01A68F54" w:rsidR="002649A1" w:rsidRDefault="002649A1" w:rsidP="00171646">
            <w:pPr>
              <w:ind w:left="57"/>
            </w:pPr>
            <w:r w:rsidRPr="0033222D">
              <w:t>Willingness to travel within the UK for school engagement and data collection activities.</w:t>
            </w:r>
          </w:p>
        </w:tc>
        <w:tc>
          <w:tcPr>
            <w:tcW w:w="1984" w:type="dxa"/>
          </w:tcPr>
          <w:p w14:paraId="76D40EC0" w14:textId="2A2CBB74" w:rsidR="002649A1" w:rsidRDefault="002649A1" w:rsidP="00171646">
            <w:pPr>
              <w:ind w:left="57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3119" w:type="dxa"/>
          </w:tcPr>
          <w:p w14:paraId="4046D37C" w14:textId="5F32DFEA" w:rsidR="00E35FC5" w:rsidRPr="00E35FC5" w:rsidRDefault="00E35FC5" w:rsidP="004C5FCE">
            <w:pPr>
              <w:ind w:left="57"/>
              <w:rPr>
                <w:rFonts w:ascii="Calibri" w:hAnsi="Calibri"/>
              </w:rPr>
            </w:pPr>
            <w:r w:rsidRPr="00E35FC5">
              <w:rPr>
                <w:rFonts w:ascii="Calibri" w:hAnsi="Calibri"/>
              </w:rPr>
              <w:t>Application form</w:t>
            </w:r>
          </w:p>
        </w:tc>
      </w:tr>
      <w:tr w:rsidR="009713E2" w:rsidRPr="00476DC0" w14:paraId="39E1A141" w14:textId="77777777" w:rsidTr="00786F8E">
        <w:tc>
          <w:tcPr>
            <w:tcW w:w="4972" w:type="dxa"/>
          </w:tcPr>
          <w:p w14:paraId="026FEE42" w14:textId="5397B967" w:rsidR="009713E2" w:rsidRPr="0033222D" w:rsidRDefault="009713E2" w:rsidP="00171646">
            <w:pPr>
              <w:ind w:left="57"/>
            </w:pPr>
            <w:r w:rsidRPr="009713E2">
              <w:t xml:space="preserve">Excellent interpersonal and communication skills, with the ability to build and sustain relationships with non-academic partners (e.g., schools, local authorities, </w:t>
            </w:r>
            <w:r w:rsidR="0066374B">
              <w:t>policy professionals</w:t>
            </w:r>
            <w:r w:rsidRPr="009713E2">
              <w:t>).</w:t>
            </w:r>
          </w:p>
        </w:tc>
        <w:tc>
          <w:tcPr>
            <w:tcW w:w="1984" w:type="dxa"/>
          </w:tcPr>
          <w:p w14:paraId="1B1410AD" w14:textId="53A9B50C" w:rsidR="009713E2" w:rsidRDefault="0066374B" w:rsidP="00171646">
            <w:pPr>
              <w:ind w:left="57"/>
            </w:pPr>
            <w:r>
              <w:t>Essential</w:t>
            </w:r>
          </w:p>
        </w:tc>
        <w:tc>
          <w:tcPr>
            <w:tcW w:w="3119" w:type="dxa"/>
          </w:tcPr>
          <w:p w14:paraId="6BD08740" w14:textId="0684C4E6" w:rsidR="009713E2" w:rsidRPr="00841D0E" w:rsidRDefault="00E35FC5" w:rsidP="00171646">
            <w:pPr>
              <w:ind w:left="57"/>
              <w:rPr>
                <w:rFonts w:ascii="Calibri" w:hAnsi="Calibri"/>
              </w:rPr>
            </w:pPr>
            <w:r w:rsidRPr="00E35FC5">
              <w:rPr>
                <w:rFonts w:ascii="Calibri" w:hAnsi="Calibri"/>
              </w:rPr>
              <w:t>Supporting statement</w:t>
            </w:r>
            <w:r w:rsidR="00A067D4">
              <w:rPr>
                <w:rFonts w:ascii="Calibri" w:hAnsi="Calibri"/>
              </w:rPr>
              <w:t>/</w:t>
            </w:r>
            <w:r w:rsidRPr="00E35FC5">
              <w:rPr>
                <w:rFonts w:ascii="Calibri" w:hAnsi="Calibri"/>
              </w:rPr>
              <w:t xml:space="preserve"> Interview</w:t>
            </w:r>
          </w:p>
        </w:tc>
      </w:tr>
      <w:tr w:rsidR="002649A1" w:rsidRPr="00476DC0" w14:paraId="75D89950" w14:textId="77777777" w:rsidTr="005C16ED">
        <w:tc>
          <w:tcPr>
            <w:tcW w:w="4972" w:type="dxa"/>
          </w:tcPr>
          <w:p w14:paraId="76D353B3" w14:textId="7E2FB6E1" w:rsidR="002649A1" w:rsidRPr="00841D0E" w:rsidRDefault="002649A1" w:rsidP="00171646">
            <w:pPr>
              <w:ind w:left="57"/>
            </w:pPr>
            <w:r w:rsidRPr="005869BF">
              <w:t xml:space="preserve">Experience using digital </w:t>
            </w:r>
            <w:r>
              <w:t>or</w:t>
            </w:r>
            <w:r w:rsidRPr="005869BF">
              <w:t xml:space="preserve"> creative methods for engagement</w:t>
            </w:r>
          </w:p>
        </w:tc>
        <w:tc>
          <w:tcPr>
            <w:tcW w:w="1984" w:type="dxa"/>
          </w:tcPr>
          <w:p w14:paraId="243EF6A3" w14:textId="03241956" w:rsidR="002649A1" w:rsidRPr="00841D0E" w:rsidRDefault="002649A1" w:rsidP="00171646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1E888164" w14:textId="00C0583B" w:rsidR="002649A1" w:rsidRPr="00841D0E" w:rsidRDefault="00F45361" w:rsidP="00171646">
            <w:pPr>
              <w:ind w:left="57"/>
            </w:pPr>
            <w:r w:rsidRPr="00F45361">
              <w:t>Supporting statement</w:t>
            </w:r>
          </w:p>
        </w:tc>
      </w:tr>
      <w:tr w:rsidR="00624F74" w:rsidRPr="00476DC0" w14:paraId="00FC8A79" w14:textId="77777777" w:rsidTr="005C16ED">
        <w:tc>
          <w:tcPr>
            <w:tcW w:w="4972" w:type="dxa"/>
          </w:tcPr>
          <w:p w14:paraId="58091430" w14:textId="462A83D6" w:rsidR="00624F74" w:rsidRPr="00422FD6" w:rsidRDefault="00624F74" w:rsidP="00624F74">
            <w:pPr>
              <w:ind w:left="57"/>
            </w:pPr>
            <w:r w:rsidRPr="00841D0E">
              <w:t xml:space="preserve">Experience of </w:t>
            </w:r>
            <w:r>
              <w:t>coordinating research</w:t>
            </w:r>
            <w:r w:rsidRPr="00841D0E">
              <w:t xml:space="preserve"> with</w:t>
            </w:r>
            <w:r>
              <w:t xml:space="preserve"> schools or community-based organisations</w:t>
            </w:r>
          </w:p>
        </w:tc>
        <w:tc>
          <w:tcPr>
            <w:tcW w:w="1984" w:type="dxa"/>
          </w:tcPr>
          <w:p w14:paraId="6F586826" w14:textId="68108EA4" w:rsidR="00624F74" w:rsidRDefault="00624F74" w:rsidP="00624F74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2DA07D88" w14:textId="49D2A298" w:rsidR="00624F74" w:rsidRPr="00F45361" w:rsidRDefault="00624F74" w:rsidP="00624F74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 xml:space="preserve">Supporting </w:t>
            </w:r>
            <w:r w:rsidR="00B865E6">
              <w:rPr>
                <w:rFonts w:ascii="Calibri" w:hAnsi="Calibri"/>
              </w:rPr>
              <w:t>statement</w:t>
            </w:r>
          </w:p>
        </w:tc>
      </w:tr>
      <w:tr w:rsidR="00624F74" w:rsidRPr="00476DC0" w14:paraId="7C9C27C0" w14:textId="77777777" w:rsidTr="005C16ED">
        <w:tc>
          <w:tcPr>
            <w:tcW w:w="4972" w:type="dxa"/>
          </w:tcPr>
          <w:p w14:paraId="2F45CD2E" w14:textId="045F2534" w:rsidR="00624F74" w:rsidRPr="00422FD6" w:rsidRDefault="00624F74" w:rsidP="00624F74">
            <w:pPr>
              <w:ind w:left="57"/>
            </w:pPr>
            <w:r w:rsidRPr="00422FD6">
              <w:t xml:space="preserve">Strong project management skills, including </w:t>
            </w:r>
            <w:r>
              <w:t>liaising with schools stakeholders and line managing other research staff</w:t>
            </w:r>
            <w:r w:rsidRPr="00422FD6">
              <w:t>.</w:t>
            </w:r>
          </w:p>
        </w:tc>
        <w:tc>
          <w:tcPr>
            <w:tcW w:w="1984" w:type="dxa"/>
          </w:tcPr>
          <w:p w14:paraId="23DD1948" w14:textId="442EBBDB" w:rsidR="00624F74" w:rsidRDefault="00624F74" w:rsidP="00624F74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741FA224" w14:textId="106B257C" w:rsidR="00624F74" w:rsidRPr="00841D0E" w:rsidRDefault="00624F74" w:rsidP="00624F74">
            <w:pPr>
              <w:ind w:left="57"/>
              <w:rPr>
                <w:rFonts w:ascii="Calibri" w:hAnsi="Calibri"/>
              </w:rPr>
            </w:pPr>
            <w:r w:rsidRPr="00F45361">
              <w:rPr>
                <w:rFonts w:ascii="Calibri" w:hAnsi="Calibri"/>
              </w:rPr>
              <w:t>Supporting statement</w:t>
            </w:r>
            <w:r w:rsidR="001D6846">
              <w:rPr>
                <w:rFonts w:ascii="Calibri" w:hAnsi="Calibri"/>
              </w:rPr>
              <w:t>/ interview</w:t>
            </w:r>
          </w:p>
        </w:tc>
      </w:tr>
      <w:tr w:rsidR="00624F74" w:rsidRPr="00476DC0" w14:paraId="4D229109" w14:textId="77777777" w:rsidTr="005C16ED">
        <w:tc>
          <w:tcPr>
            <w:tcW w:w="4972" w:type="dxa"/>
          </w:tcPr>
          <w:p w14:paraId="7694AA8A" w14:textId="4EF4D6D0" w:rsidR="00624F74" w:rsidRPr="00841D0E" w:rsidRDefault="00624F74" w:rsidP="00624F74">
            <w:pPr>
              <w:ind w:left="57"/>
            </w:pPr>
            <w:r>
              <w:t xml:space="preserve">Research experience in </w:t>
            </w:r>
            <w:r w:rsidRPr="00542036">
              <w:t xml:space="preserve">school health systems </w:t>
            </w:r>
            <w:r>
              <w:t xml:space="preserve">, public health, </w:t>
            </w:r>
            <w:r w:rsidRPr="00542036">
              <w:t>infectious disease control</w:t>
            </w:r>
            <w:r>
              <w:t>, or similar.</w:t>
            </w:r>
          </w:p>
        </w:tc>
        <w:tc>
          <w:tcPr>
            <w:tcW w:w="1984" w:type="dxa"/>
          </w:tcPr>
          <w:p w14:paraId="405F6A6B" w14:textId="6F2E7FC6" w:rsidR="00624F74" w:rsidRDefault="00624F74" w:rsidP="00624F74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27824F22" w14:textId="6A27E80D" w:rsidR="00624F74" w:rsidRPr="00841D0E" w:rsidRDefault="00CE5C5C" w:rsidP="00624F74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624F74" w:rsidRPr="00476DC0" w14:paraId="4BC1D54D" w14:textId="77777777" w:rsidTr="005C16ED">
        <w:tc>
          <w:tcPr>
            <w:tcW w:w="4972" w:type="dxa"/>
          </w:tcPr>
          <w:p w14:paraId="4838C871" w14:textId="45C45008" w:rsidR="00624F74" w:rsidRPr="006571C9" w:rsidRDefault="00624F74" w:rsidP="00624F74">
            <w:pPr>
              <w:ind w:left="57"/>
            </w:pPr>
            <w:r>
              <w:t xml:space="preserve">Experience in preparing interim and final reports </w:t>
            </w:r>
          </w:p>
        </w:tc>
        <w:tc>
          <w:tcPr>
            <w:tcW w:w="1984" w:type="dxa"/>
          </w:tcPr>
          <w:p w14:paraId="456E7DA1" w14:textId="68AF3A8B" w:rsidR="00624F74" w:rsidRDefault="00624F74" w:rsidP="00624F74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3AD65684" w14:textId="4E539519" w:rsidR="00624F74" w:rsidRPr="00841D0E" w:rsidRDefault="00624F74" w:rsidP="00624F74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624F74" w:rsidRPr="00476DC0" w14:paraId="79392C3B" w14:textId="77777777" w:rsidTr="005C16ED">
        <w:tc>
          <w:tcPr>
            <w:tcW w:w="4972" w:type="dxa"/>
          </w:tcPr>
          <w:p w14:paraId="54E8E14A" w14:textId="49A43F29" w:rsidR="00624F74" w:rsidRPr="006571C9" w:rsidRDefault="00624F74" w:rsidP="00624F74">
            <w:pPr>
              <w:ind w:left="57"/>
            </w:pPr>
            <w:r w:rsidRPr="001F6EAF">
              <w:t>Knowledge and experience of preparing</w:t>
            </w:r>
            <w:r>
              <w:t xml:space="preserve"> surveys and quantitative analysis of</w:t>
            </w:r>
            <w:r w:rsidRPr="001F6EAF">
              <w:t xml:space="preserve"> survey</w:t>
            </w:r>
            <w:r>
              <w:t xml:space="preserve"> responses.</w:t>
            </w:r>
            <w:r w:rsidRPr="001F6EAF">
              <w:tab/>
            </w:r>
          </w:p>
        </w:tc>
        <w:tc>
          <w:tcPr>
            <w:tcW w:w="1984" w:type="dxa"/>
          </w:tcPr>
          <w:p w14:paraId="0517A40F" w14:textId="588C3759" w:rsidR="00624F74" w:rsidRDefault="00624F74" w:rsidP="00624F74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76FD948F" w14:textId="07B2B112" w:rsidR="00624F74" w:rsidRPr="00841D0E" w:rsidRDefault="00624F74" w:rsidP="00624F74">
            <w:pPr>
              <w:ind w:left="57"/>
              <w:rPr>
                <w:rFonts w:ascii="Calibri" w:hAnsi="Calibri"/>
              </w:rPr>
            </w:pPr>
            <w:r w:rsidRPr="001F6EAF">
              <w:t xml:space="preserve">Supporting </w:t>
            </w:r>
            <w:r w:rsidR="002C4250">
              <w:t>st</w:t>
            </w:r>
            <w:r w:rsidRPr="001F6EAF">
              <w:t>atement</w:t>
            </w:r>
            <w:r w:rsidR="002C4250">
              <w:t xml:space="preserve"> / interview</w:t>
            </w:r>
          </w:p>
        </w:tc>
      </w:tr>
    </w:tbl>
    <w:p w14:paraId="47B716EC" w14:textId="77777777" w:rsidR="001E5A65" w:rsidRDefault="001E5A65" w:rsidP="001E5A65">
      <w:pPr>
        <w:rPr>
          <w:rFonts w:ascii="Calibri" w:hAnsi="Calibri"/>
        </w:rPr>
      </w:pPr>
    </w:p>
    <w:p w14:paraId="13757D8A" w14:textId="05A5E10B" w:rsidR="00D2375A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lastRenderedPageBreak/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form, curriculum vitae and letter of support. Applicants will not be asked to make a specific supporting statement. Normally used to evaluate factual evidence eg award of a PhD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be “scored” as part of the shortlisting process.  </w:t>
      </w:r>
    </w:p>
    <w:p w14:paraId="1D5DC272" w14:textId="77777777" w:rsidR="00D2375A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00E3B3E5" w14:textId="6C251546" w:rsidR="00786F8E" w:rsidRPr="00FF419A" w:rsidRDefault="00540F30" w:rsidP="00786F8E">
      <w:pPr>
        <w:numPr>
          <w:ilvl w:val="0"/>
          <w:numId w:val="1"/>
        </w:numPr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FF419A">
        <w:rPr>
          <w:rFonts w:ascii="Calibri" w:hAnsi="Calibri"/>
          <w:b/>
        </w:rPr>
        <w:t>Interview</w:t>
      </w:r>
      <w:r w:rsidRPr="00FF419A">
        <w:rPr>
          <w:rFonts w:ascii="Calibri" w:hAnsi="Calibri"/>
        </w:rPr>
        <w:t xml:space="preserve"> – assessed during the interview process by either competency based interview questions, tests, presentation etc.</w:t>
      </w:r>
    </w:p>
    <w:sectPr w:rsidR="00786F8E" w:rsidRPr="00FF419A" w:rsidSect="00F83C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0F0B" w14:textId="77777777" w:rsidR="007A1484" w:rsidRDefault="007A1484" w:rsidP="005B4173">
      <w:r>
        <w:separator/>
      </w:r>
    </w:p>
  </w:endnote>
  <w:endnote w:type="continuationSeparator" w:id="0">
    <w:p w14:paraId="096DDCD3" w14:textId="77777777" w:rsidR="007A1484" w:rsidRDefault="007A1484" w:rsidP="005B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6150" w14:textId="77777777" w:rsidR="007A1484" w:rsidRDefault="007A1484" w:rsidP="005B4173">
      <w:r>
        <w:separator/>
      </w:r>
    </w:p>
  </w:footnote>
  <w:footnote w:type="continuationSeparator" w:id="0">
    <w:p w14:paraId="08088755" w14:textId="77777777" w:rsidR="007A1484" w:rsidRDefault="007A1484" w:rsidP="005B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8884" w14:textId="3E66F9F0" w:rsidR="005B4173" w:rsidRDefault="005B4173" w:rsidP="005B4173">
    <w:pPr>
      <w:pStyle w:val="Header"/>
      <w:jc w:val="right"/>
    </w:pPr>
    <w:r w:rsidRPr="00387902">
      <w:rPr>
        <w:b/>
        <w:noProof/>
        <w:lang w:val="en-GB" w:eastAsia="en-GB"/>
      </w:rPr>
      <w:drawing>
        <wp:inline distT="0" distB="0" distL="0" distR="0" wp14:anchorId="0F8F3180" wp14:editId="036AAFA7">
          <wp:extent cx="2276475" cy="715988"/>
          <wp:effectExtent l="0" t="0" r="0" b="8255"/>
          <wp:docPr id="2" name="Picture 2" descr="C:\Users\jennerk\AppData\Local\Microsoft\Windows\Temporary Internet Files\Content.Outlook\XLJMDCHH\LU - Logo - Positive (CMYK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erk\AppData\Local\Microsoft\Windows\Temporary Internet Files\Content.Outlook\XLJMDCHH\LU - Logo - Positive (CMYK)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520" cy="718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22C09"/>
    <w:multiLevelType w:val="multilevel"/>
    <w:tmpl w:val="1C9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6D1CE6"/>
    <w:multiLevelType w:val="hybridMultilevel"/>
    <w:tmpl w:val="C1AC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90032">
    <w:abstractNumId w:val="0"/>
  </w:num>
  <w:num w:numId="2" w16cid:durableId="63976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F7"/>
    <w:rsid w:val="00062243"/>
    <w:rsid w:val="00077C35"/>
    <w:rsid w:val="000F6937"/>
    <w:rsid w:val="000F768A"/>
    <w:rsid w:val="0010734C"/>
    <w:rsid w:val="001243F4"/>
    <w:rsid w:val="0015424B"/>
    <w:rsid w:val="00164722"/>
    <w:rsid w:val="001715DF"/>
    <w:rsid w:val="00171646"/>
    <w:rsid w:val="0017395F"/>
    <w:rsid w:val="00192475"/>
    <w:rsid w:val="001D6846"/>
    <w:rsid w:val="001E5A65"/>
    <w:rsid w:val="001F6EAF"/>
    <w:rsid w:val="002649A1"/>
    <w:rsid w:val="002C4250"/>
    <w:rsid w:val="0033222D"/>
    <w:rsid w:val="00333A4E"/>
    <w:rsid w:val="00352D8F"/>
    <w:rsid w:val="003649F5"/>
    <w:rsid w:val="003D7EF7"/>
    <w:rsid w:val="00422FD6"/>
    <w:rsid w:val="00462BB4"/>
    <w:rsid w:val="0046408D"/>
    <w:rsid w:val="00487B11"/>
    <w:rsid w:val="00491E36"/>
    <w:rsid w:val="00493EF6"/>
    <w:rsid w:val="004A36C0"/>
    <w:rsid w:val="004C5FCE"/>
    <w:rsid w:val="00513B68"/>
    <w:rsid w:val="00513C5D"/>
    <w:rsid w:val="00532C1F"/>
    <w:rsid w:val="00540F30"/>
    <w:rsid w:val="00542036"/>
    <w:rsid w:val="00566323"/>
    <w:rsid w:val="005869BF"/>
    <w:rsid w:val="005B4173"/>
    <w:rsid w:val="005C741A"/>
    <w:rsid w:val="005D2D32"/>
    <w:rsid w:val="005E6245"/>
    <w:rsid w:val="00624F74"/>
    <w:rsid w:val="006571C9"/>
    <w:rsid w:val="0066374B"/>
    <w:rsid w:val="00671D71"/>
    <w:rsid w:val="006926F0"/>
    <w:rsid w:val="006A0108"/>
    <w:rsid w:val="006A45EC"/>
    <w:rsid w:val="006C1D5A"/>
    <w:rsid w:val="00713B25"/>
    <w:rsid w:val="00717F44"/>
    <w:rsid w:val="00786F8E"/>
    <w:rsid w:val="007A1484"/>
    <w:rsid w:val="00816AD1"/>
    <w:rsid w:val="00841D0E"/>
    <w:rsid w:val="00864D56"/>
    <w:rsid w:val="00880C1A"/>
    <w:rsid w:val="008A7FDD"/>
    <w:rsid w:val="008C0AC3"/>
    <w:rsid w:val="0093136B"/>
    <w:rsid w:val="00934A17"/>
    <w:rsid w:val="009713E2"/>
    <w:rsid w:val="009C396B"/>
    <w:rsid w:val="00A067D4"/>
    <w:rsid w:val="00A17B41"/>
    <w:rsid w:val="00A3378F"/>
    <w:rsid w:val="00AB49E2"/>
    <w:rsid w:val="00AB7889"/>
    <w:rsid w:val="00AD3892"/>
    <w:rsid w:val="00B25403"/>
    <w:rsid w:val="00B77DA7"/>
    <w:rsid w:val="00B865E6"/>
    <w:rsid w:val="00BD4276"/>
    <w:rsid w:val="00BE0E8C"/>
    <w:rsid w:val="00BF55DA"/>
    <w:rsid w:val="00C105E7"/>
    <w:rsid w:val="00CE5C5C"/>
    <w:rsid w:val="00D04AE9"/>
    <w:rsid w:val="00D2375A"/>
    <w:rsid w:val="00D3073C"/>
    <w:rsid w:val="00D40F57"/>
    <w:rsid w:val="00D53ABB"/>
    <w:rsid w:val="00D6033E"/>
    <w:rsid w:val="00D67D66"/>
    <w:rsid w:val="00D75453"/>
    <w:rsid w:val="00DC3604"/>
    <w:rsid w:val="00DD6287"/>
    <w:rsid w:val="00DF1123"/>
    <w:rsid w:val="00E034CD"/>
    <w:rsid w:val="00E16929"/>
    <w:rsid w:val="00E16BCF"/>
    <w:rsid w:val="00E35FC5"/>
    <w:rsid w:val="00E36CB3"/>
    <w:rsid w:val="00E4315B"/>
    <w:rsid w:val="00E56438"/>
    <w:rsid w:val="00E764B8"/>
    <w:rsid w:val="00E934C4"/>
    <w:rsid w:val="00EB283B"/>
    <w:rsid w:val="00ED50B6"/>
    <w:rsid w:val="00EF21D6"/>
    <w:rsid w:val="00EF5815"/>
    <w:rsid w:val="00F3530F"/>
    <w:rsid w:val="00F45361"/>
    <w:rsid w:val="00F64553"/>
    <w:rsid w:val="00F8681C"/>
    <w:rsid w:val="00FE0B52"/>
    <w:rsid w:val="00FF419A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0C0A4"/>
  <w15:docId w15:val="{8B90D2C6-1521-43F8-A745-3183119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173"/>
  </w:style>
  <w:style w:type="paragraph" w:styleId="Footer">
    <w:name w:val="footer"/>
    <w:basedOn w:val="Normal"/>
    <w:link w:val="Foot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173"/>
  </w:style>
  <w:style w:type="paragraph" w:customStyle="1" w:styleId="Default">
    <w:name w:val="Default"/>
    <w:rsid w:val="00786F8E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8E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e836fc-21f0-4f9b-94e4-6040cace78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8" ma:contentTypeDescription="Create a new document." ma:contentTypeScope="" ma:versionID="7f3149c5ef0ce053c240067c28795e0b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858282924f8144c9cdc1d20b28057f9f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69025-CC2F-4CE5-B272-2070CB329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BE5E5-C551-4EFE-B99A-988381A056A9}">
  <ds:schemaRefs>
    <ds:schemaRef ds:uri="http://schemas.microsoft.com/office/2006/metadata/properties"/>
    <ds:schemaRef ds:uri="http://schemas.microsoft.com/office/infopath/2007/PartnerControls"/>
    <ds:schemaRef ds:uri="b1e836fc-21f0-4f9b-94e4-6040cace78be"/>
  </ds:schemaRefs>
</ds:datastoreItem>
</file>

<file path=customXml/itemProps3.xml><?xml version="1.0" encoding="utf-8"?>
<ds:datastoreItem xmlns:ds="http://schemas.openxmlformats.org/officeDocument/2006/customXml" ds:itemID="{B2021064-383D-49AA-8EBD-396D730FC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Froggatt, Katherine</dc:creator>
  <cp:lastModifiedBy>Leng, Trystan</cp:lastModifiedBy>
  <cp:revision>53</cp:revision>
  <cp:lastPrinted>2018-11-19T11:38:00Z</cp:lastPrinted>
  <dcterms:created xsi:type="dcterms:W3CDTF">2024-03-22T11:59:00Z</dcterms:created>
  <dcterms:modified xsi:type="dcterms:W3CDTF">2025-11-17T10:37:00Z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  <property fmtid="{D5CDD505-2E9C-101B-9397-08002B2CF9AE}" pid="3" name="GrammarlyDocumentId">
    <vt:lpwstr>45da766c84a23cfd401eb94408324e65c8c5674454687a9cf37405147b8db422</vt:lpwstr>
  </property>
</Properties>
</file>